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CA" w:rsidRDefault="005E33CA" w:rsidP="005E33CA">
      <w:pPr>
        <w:tabs>
          <w:tab w:val="left" w:pos="2554"/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остав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BCC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proofErr w:type="gramEnd"/>
      <w:r w:rsidRPr="00B47BCC">
        <w:rPr>
          <w:rFonts w:ascii="Times New Roman" w:hAnsi="Times New Roman" w:cs="Times New Roman"/>
          <w:b/>
          <w:sz w:val="28"/>
          <w:szCs w:val="28"/>
        </w:rPr>
        <w:t xml:space="preserve"> отцов</w:t>
      </w:r>
    </w:p>
    <w:p w:rsidR="005E33CA" w:rsidRPr="005E33CA" w:rsidRDefault="005E33CA" w:rsidP="005E33CA">
      <w:pPr>
        <w:tabs>
          <w:tab w:val="left" w:pos="2554"/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tbl>
      <w:tblPr>
        <w:tblStyle w:val="a3"/>
        <w:tblW w:w="9606" w:type="dxa"/>
        <w:tblLook w:val="04A0"/>
      </w:tblPr>
      <w:tblGrid>
        <w:gridCol w:w="638"/>
        <w:gridCol w:w="2062"/>
        <w:gridCol w:w="2463"/>
        <w:gridCol w:w="2625"/>
        <w:gridCol w:w="1818"/>
      </w:tblGrid>
      <w:tr w:rsidR="005E33CA" w:rsidTr="00160500"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:rsidR="005E33CA" w:rsidRDefault="005E33CA" w:rsidP="00160500">
            <w:pPr>
              <w:tabs>
                <w:tab w:val="left" w:pos="2554"/>
                <w:tab w:val="left" w:pos="3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Полный состав Совета отцов</w:t>
            </w:r>
          </w:p>
          <w:p w:rsidR="005E33CA" w:rsidRDefault="005E33CA" w:rsidP="00160500">
            <w:pPr>
              <w:tabs>
                <w:tab w:val="left" w:pos="2554"/>
                <w:tab w:val="left" w:pos="3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3CA" w:rsidTr="00160500">
        <w:tc>
          <w:tcPr>
            <w:tcW w:w="638" w:type="dxa"/>
          </w:tcPr>
          <w:p w:rsidR="005E33CA" w:rsidRDefault="005E33CA" w:rsidP="00160500">
            <w:pPr>
              <w:tabs>
                <w:tab w:val="left" w:pos="2554"/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2" w:type="dxa"/>
          </w:tcPr>
          <w:p w:rsidR="005E33CA" w:rsidRDefault="005E33CA" w:rsidP="00160500">
            <w:pPr>
              <w:tabs>
                <w:tab w:val="left" w:pos="2554"/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5E33CA" w:rsidRDefault="005E33CA" w:rsidP="00160500">
            <w:pPr>
              <w:tabs>
                <w:tab w:val="left" w:pos="2554"/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463" w:type="dxa"/>
          </w:tcPr>
          <w:p w:rsidR="005E33CA" w:rsidRDefault="005E33CA" w:rsidP="00160500">
            <w:pPr>
              <w:tabs>
                <w:tab w:val="left" w:pos="2554"/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Совете отцов</w:t>
            </w:r>
          </w:p>
          <w:p w:rsidR="005E33CA" w:rsidRDefault="005E33CA" w:rsidP="00160500">
            <w:pPr>
              <w:tabs>
                <w:tab w:val="left" w:pos="2554"/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(председатель, секретарь и т.д.)</w:t>
            </w:r>
          </w:p>
        </w:tc>
        <w:tc>
          <w:tcPr>
            <w:tcW w:w="2625" w:type="dxa"/>
          </w:tcPr>
          <w:p w:rsidR="005E33CA" w:rsidRDefault="005E33CA" w:rsidP="00160500">
            <w:pPr>
              <w:tabs>
                <w:tab w:val="left" w:pos="2554"/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5E33CA" w:rsidRDefault="005E33CA" w:rsidP="00160500">
            <w:pPr>
              <w:tabs>
                <w:tab w:val="left" w:pos="2554"/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</w:p>
          <w:p w:rsidR="005E33CA" w:rsidRDefault="005E33CA" w:rsidP="00160500">
            <w:pPr>
              <w:tabs>
                <w:tab w:val="left" w:pos="2554"/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5E33CA" w:rsidTr="00160500">
        <w:tc>
          <w:tcPr>
            <w:tcW w:w="638" w:type="dxa"/>
          </w:tcPr>
          <w:p w:rsidR="005E33CA" w:rsidRDefault="005E33CA" w:rsidP="00160500">
            <w:pPr>
              <w:tabs>
                <w:tab w:val="left" w:pos="2554"/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E33CA" w:rsidRPr="001148AF" w:rsidRDefault="005E33CA" w:rsidP="00160500">
            <w:pPr>
              <w:rPr>
                <w:rFonts w:ascii="Times New Roman" w:hAnsi="Times New Roman"/>
                <w:sz w:val="28"/>
                <w:szCs w:val="28"/>
              </w:rPr>
            </w:pPr>
            <w:r w:rsidRPr="001148AF">
              <w:rPr>
                <w:rFonts w:ascii="Times New Roman" w:hAnsi="Times New Roman"/>
                <w:sz w:val="28"/>
                <w:szCs w:val="28"/>
              </w:rPr>
              <w:t>Васильев Александр Евгеньевич</w:t>
            </w:r>
          </w:p>
        </w:tc>
        <w:tc>
          <w:tcPr>
            <w:tcW w:w="2463" w:type="dxa"/>
          </w:tcPr>
          <w:p w:rsidR="005E33CA" w:rsidRPr="001148AF" w:rsidRDefault="005E33CA" w:rsidP="00160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8A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2625" w:type="dxa"/>
          </w:tcPr>
          <w:p w:rsidR="005E33CA" w:rsidRPr="001148AF" w:rsidRDefault="005E33CA" w:rsidP="00160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8AF">
              <w:rPr>
                <w:rFonts w:ascii="Times New Roman" w:hAnsi="Times New Roman"/>
                <w:sz w:val="28"/>
                <w:szCs w:val="28"/>
              </w:rPr>
              <w:t>в/</w:t>
            </w:r>
            <w:proofErr w:type="gramStart"/>
            <w:r w:rsidRPr="001148AF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1148AF">
              <w:rPr>
                <w:rFonts w:ascii="Times New Roman" w:hAnsi="Times New Roman"/>
                <w:sz w:val="28"/>
                <w:szCs w:val="28"/>
              </w:rPr>
              <w:t xml:space="preserve"> 63753, </w:t>
            </w:r>
            <w:proofErr w:type="spellStart"/>
            <w:r w:rsidRPr="001148AF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Pr="001148AF">
              <w:rPr>
                <w:rFonts w:ascii="Times New Roman" w:hAnsi="Times New Roman"/>
                <w:sz w:val="28"/>
                <w:szCs w:val="28"/>
              </w:rPr>
              <w:t>. отдела</w:t>
            </w:r>
          </w:p>
        </w:tc>
        <w:tc>
          <w:tcPr>
            <w:tcW w:w="1818" w:type="dxa"/>
          </w:tcPr>
          <w:p w:rsidR="005E33CA" w:rsidRPr="001148AF" w:rsidRDefault="005E33CA" w:rsidP="00160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8AF">
              <w:rPr>
                <w:rFonts w:ascii="Times New Roman" w:hAnsi="Times New Roman"/>
                <w:sz w:val="28"/>
                <w:szCs w:val="28"/>
              </w:rPr>
              <w:t>8 913 098 18 87</w:t>
            </w:r>
          </w:p>
        </w:tc>
      </w:tr>
      <w:tr w:rsidR="005E33CA" w:rsidTr="00160500">
        <w:tc>
          <w:tcPr>
            <w:tcW w:w="638" w:type="dxa"/>
          </w:tcPr>
          <w:p w:rsidR="005E33CA" w:rsidRDefault="005E33CA" w:rsidP="00160500">
            <w:pPr>
              <w:tabs>
                <w:tab w:val="left" w:pos="2554"/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E33CA" w:rsidRPr="00AD728C" w:rsidRDefault="005E33CA" w:rsidP="001605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72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Битнер</w:t>
            </w:r>
            <w:proofErr w:type="spellEnd"/>
            <w:r w:rsidRPr="00AD72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Сергей Александрович</w:t>
            </w:r>
          </w:p>
        </w:tc>
        <w:tc>
          <w:tcPr>
            <w:tcW w:w="2463" w:type="dxa"/>
          </w:tcPr>
          <w:p w:rsidR="005E33CA" w:rsidRPr="00AD728C" w:rsidRDefault="005E33CA" w:rsidP="00160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2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2625" w:type="dxa"/>
          </w:tcPr>
          <w:p w:rsidR="005E33CA" w:rsidRDefault="005E33CA" w:rsidP="00160500">
            <w:pPr>
              <w:tabs>
                <w:tab w:val="left" w:pos="2554"/>
                <w:tab w:val="left" w:pos="3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кочегар</w:t>
            </w:r>
          </w:p>
        </w:tc>
        <w:tc>
          <w:tcPr>
            <w:tcW w:w="1818" w:type="dxa"/>
          </w:tcPr>
          <w:p w:rsidR="005E33CA" w:rsidRDefault="005E33CA" w:rsidP="00160500">
            <w:pPr>
              <w:tabs>
                <w:tab w:val="left" w:pos="2554"/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2-65-94</w:t>
            </w:r>
          </w:p>
        </w:tc>
      </w:tr>
      <w:tr w:rsidR="005E33CA" w:rsidTr="00160500">
        <w:tc>
          <w:tcPr>
            <w:tcW w:w="638" w:type="dxa"/>
          </w:tcPr>
          <w:p w:rsidR="005E33CA" w:rsidRDefault="005E33CA" w:rsidP="00160500">
            <w:pPr>
              <w:tabs>
                <w:tab w:val="left" w:pos="2554"/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E33CA" w:rsidRPr="001148AF" w:rsidRDefault="005E33CA" w:rsidP="001605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8AF">
              <w:rPr>
                <w:rFonts w:ascii="Times New Roman" w:hAnsi="Times New Roman"/>
                <w:sz w:val="28"/>
                <w:szCs w:val="28"/>
              </w:rPr>
              <w:t>Сухочев</w:t>
            </w:r>
            <w:proofErr w:type="spellEnd"/>
            <w:r w:rsidRPr="001148AF">
              <w:rPr>
                <w:rFonts w:ascii="Times New Roman" w:hAnsi="Times New Roman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2463" w:type="dxa"/>
          </w:tcPr>
          <w:p w:rsidR="005E33CA" w:rsidRPr="001148AF" w:rsidRDefault="005E33CA" w:rsidP="00160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8AF">
              <w:rPr>
                <w:rFonts w:ascii="Times New Roman" w:hAnsi="Times New Roman"/>
                <w:sz w:val="28"/>
                <w:szCs w:val="28"/>
              </w:rPr>
              <w:t>Отв. за досуг</w:t>
            </w:r>
          </w:p>
        </w:tc>
        <w:tc>
          <w:tcPr>
            <w:tcW w:w="2625" w:type="dxa"/>
          </w:tcPr>
          <w:p w:rsidR="005E33CA" w:rsidRPr="001148AF" w:rsidRDefault="005E33CA" w:rsidP="00160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8AF">
              <w:rPr>
                <w:rFonts w:ascii="Times New Roman" w:hAnsi="Times New Roman"/>
                <w:sz w:val="28"/>
                <w:szCs w:val="28"/>
              </w:rPr>
              <w:t>Топчихинская</w:t>
            </w:r>
            <w:proofErr w:type="spellEnd"/>
            <w:r w:rsidRPr="001148AF">
              <w:rPr>
                <w:rFonts w:ascii="Times New Roman" w:hAnsi="Times New Roman"/>
                <w:sz w:val="28"/>
                <w:szCs w:val="28"/>
              </w:rPr>
              <w:t xml:space="preserve"> типография </w:t>
            </w:r>
          </w:p>
        </w:tc>
        <w:tc>
          <w:tcPr>
            <w:tcW w:w="1818" w:type="dxa"/>
          </w:tcPr>
          <w:p w:rsidR="005E33CA" w:rsidRPr="001148AF" w:rsidRDefault="005E33CA" w:rsidP="00160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8AF">
              <w:rPr>
                <w:rFonts w:ascii="Times New Roman" w:hAnsi="Times New Roman"/>
                <w:sz w:val="28"/>
                <w:szCs w:val="28"/>
              </w:rPr>
              <w:t>8 961 996 79 40</w:t>
            </w:r>
          </w:p>
        </w:tc>
      </w:tr>
      <w:tr w:rsidR="005E33CA" w:rsidTr="00160500">
        <w:tc>
          <w:tcPr>
            <w:tcW w:w="638" w:type="dxa"/>
          </w:tcPr>
          <w:p w:rsidR="005E33CA" w:rsidRDefault="005E33CA" w:rsidP="00160500">
            <w:pPr>
              <w:tabs>
                <w:tab w:val="left" w:pos="2554"/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E33CA" w:rsidRPr="001148AF" w:rsidRDefault="005E33CA" w:rsidP="00160500">
            <w:pPr>
              <w:rPr>
                <w:rFonts w:ascii="Times New Roman" w:hAnsi="Times New Roman"/>
                <w:sz w:val="28"/>
                <w:szCs w:val="28"/>
              </w:rPr>
            </w:pPr>
            <w:r w:rsidRPr="001148AF">
              <w:rPr>
                <w:rFonts w:ascii="Times New Roman" w:hAnsi="Times New Roman"/>
                <w:sz w:val="28"/>
                <w:szCs w:val="28"/>
              </w:rPr>
              <w:t>Ларионов Алексей Васильевич</w:t>
            </w:r>
          </w:p>
        </w:tc>
        <w:tc>
          <w:tcPr>
            <w:tcW w:w="2463" w:type="dxa"/>
          </w:tcPr>
          <w:p w:rsidR="005E33CA" w:rsidRPr="001148AF" w:rsidRDefault="005E33CA" w:rsidP="00160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</w:t>
            </w:r>
            <w:proofErr w:type="gramStart"/>
            <w:r w:rsidRPr="0011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11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работу с «трудными» подростками</w:t>
            </w:r>
          </w:p>
        </w:tc>
        <w:tc>
          <w:tcPr>
            <w:tcW w:w="2625" w:type="dxa"/>
          </w:tcPr>
          <w:p w:rsidR="005E33CA" w:rsidRPr="001148AF" w:rsidRDefault="005E33CA" w:rsidP="00160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8AF">
              <w:rPr>
                <w:rFonts w:ascii="Times New Roman" w:hAnsi="Times New Roman"/>
                <w:sz w:val="28"/>
                <w:szCs w:val="28"/>
              </w:rPr>
              <w:t>МО МВД России «</w:t>
            </w:r>
            <w:proofErr w:type="spellStart"/>
            <w:r w:rsidRPr="001148AF">
              <w:rPr>
                <w:rFonts w:ascii="Times New Roman" w:hAnsi="Times New Roman"/>
                <w:sz w:val="28"/>
                <w:szCs w:val="28"/>
              </w:rPr>
              <w:t>Топчихинский</w:t>
            </w:r>
            <w:proofErr w:type="spellEnd"/>
            <w:r w:rsidRPr="001148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8" w:type="dxa"/>
          </w:tcPr>
          <w:p w:rsidR="005E33CA" w:rsidRPr="001148AF" w:rsidRDefault="005E33CA" w:rsidP="00160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8AF">
              <w:rPr>
                <w:rFonts w:ascii="Times New Roman" w:hAnsi="Times New Roman"/>
                <w:sz w:val="28"/>
                <w:szCs w:val="28"/>
              </w:rPr>
              <w:t>8 913 258 49 87</w:t>
            </w:r>
          </w:p>
        </w:tc>
      </w:tr>
      <w:tr w:rsidR="005E33CA" w:rsidTr="00160500">
        <w:tc>
          <w:tcPr>
            <w:tcW w:w="638" w:type="dxa"/>
          </w:tcPr>
          <w:p w:rsidR="005E33CA" w:rsidRDefault="005E33CA" w:rsidP="00160500">
            <w:pPr>
              <w:tabs>
                <w:tab w:val="left" w:pos="2554"/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E33CA" w:rsidRDefault="005E33CA" w:rsidP="001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 Алексей Павлович</w:t>
            </w:r>
          </w:p>
        </w:tc>
        <w:tc>
          <w:tcPr>
            <w:tcW w:w="2463" w:type="dxa"/>
          </w:tcPr>
          <w:p w:rsidR="005E33CA" w:rsidRDefault="005E33CA" w:rsidP="0016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«Совета отцов»</w:t>
            </w:r>
          </w:p>
        </w:tc>
        <w:tc>
          <w:tcPr>
            <w:tcW w:w="2625" w:type="dxa"/>
          </w:tcPr>
          <w:p w:rsidR="005E33CA" w:rsidRDefault="005E33CA" w:rsidP="0016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безработный</w:t>
            </w:r>
          </w:p>
        </w:tc>
        <w:tc>
          <w:tcPr>
            <w:tcW w:w="1818" w:type="dxa"/>
          </w:tcPr>
          <w:p w:rsidR="005E33CA" w:rsidRDefault="005E33CA" w:rsidP="0016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2-66-26</w:t>
            </w:r>
          </w:p>
        </w:tc>
      </w:tr>
      <w:tr w:rsidR="005E33CA" w:rsidTr="00160500">
        <w:tc>
          <w:tcPr>
            <w:tcW w:w="638" w:type="dxa"/>
          </w:tcPr>
          <w:p w:rsidR="005E33CA" w:rsidRDefault="005E33CA" w:rsidP="00160500">
            <w:pPr>
              <w:tabs>
                <w:tab w:val="left" w:pos="2554"/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E33CA" w:rsidRDefault="005E33CA" w:rsidP="00160500">
            <w:pPr>
              <w:tabs>
                <w:tab w:val="left" w:pos="2554"/>
                <w:tab w:val="left" w:pos="312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Бригаденко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Валерьевич</w:t>
            </w:r>
          </w:p>
        </w:tc>
        <w:tc>
          <w:tcPr>
            <w:tcW w:w="2463" w:type="dxa"/>
          </w:tcPr>
          <w:p w:rsidR="005E33CA" w:rsidRDefault="005E33CA" w:rsidP="00160500">
            <w:pPr>
              <w:tabs>
                <w:tab w:val="left" w:pos="2554"/>
                <w:tab w:val="left" w:pos="31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отцов</w:t>
            </w:r>
          </w:p>
        </w:tc>
        <w:tc>
          <w:tcPr>
            <w:tcW w:w="2625" w:type="dxa"/>
          </w:tcPr>
          <w:p w:rsidR="005E33CA" w:rsidRDefault="005E33CA" w:rsidP="00160500">
            <w:pPr>
              <w:tabs>
                <w:tab w:val="left" w:pos="2554"/>
                <w:tab w:val="left" w:pos="31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Ключевская СОШ</w:t>
            </w:r>
          </w:p>
        </w:tc>
        <w:tc>
          <w:tcPr>
            <w:tcW w:w="1818" w:type="dxa"/>
          </w:tcPr>
          <w:p w:rsidR="005E33CA" w:rsidRDefault="005E33CA" w:rsidP="00160500">
            <w:pPr>
              <w:tabs>
                <w:tab w:val="left" w:pos="2554"/>
                <w:tab w:val="left" w:pos="31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2-43-08</w:t>
            </w:r>
          </w:p>
        </w:tc>
      </w:tr>
    </w:tbl>
    <w:p w:rsidR="0074060B" w:rsidRDefault="0074060B"/>
    <w:p w:rsidR="005E33CA" w:rsidRDefault="005E33CA"/>
    <w:p w:rsidR="005E33CA" w:rsidRDefault="005E33CA" w:rsidP="005E3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BCC">
        <w:rPr>
          <w:rFonts w:ascii="Times New Roman" w:hAnsi="Times New Roman" w:cs="Times New Roman"/>
          <w:b/>
          <w:sz w:val="28"/>
          <w:szCs w:val="28"/>
        </w:rPr>
        <w:t>Информация о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отцов</w:t>
      </w:r>
    </w:p>
    <w:p w:rsidR="005E33CA" w:rsidRDefault="005E33CA" w:rsidP="005E3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3CA" w:rsidRDefault="005E33CA" w:rsidP="005E3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E33CA" w:rsidRPr="00B47BCC" w:rsidRDefault="005E33CA" w:rsidP="005E33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3CA" w:rsidRDefault="005E33CA" w:rsidP="005E33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5E33CA" w:rsidTr="00160500">
        <w:tc>
          <w:tcPr>
            <w:tcW w:w="3652" w:type="dxa"/>
          </w:tcPr>
          <w:p w:rsidR="005E33CA" w:rsidRDefault="005E33CA" w:rsidP="0016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Совета отцов</w:t>
            </w:r>
          </w:p>
          <w:p w:rsidR="005E33CA" w:rsidRDefault="005E33CA" w:rsidP="0016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5E33CA" w:rsidRDefault="005E33CA" w:rsidP="0016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отцов</w:t>
            </w:r>
          </w:p>
          <w:p w:rsidR="005E33CA" w:rsidRDefault="005E33CA" w:rsidP="0016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3CA" w:rsidTr="00160500">
        <w:tc>
          <w:tcPr>
            <w:tcW w:w="3652" w:type="dxa"/>
          </w:tcPr>
          <w:p w:rsidR="005E33CA" w:rsidRDefault="005E33CA" w:rsidP="0016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  <w:p w:rsidR="005E33CA" w:rsidRDefault="005E33CA" w:rsidP="0016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5E33CA" w:rsidRDefault="005E33CA" w:rsidP="0016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2013 г.</w:t>
            </w:r>
          </w:p>
        </w:tc>
      </w:tr>
      <w:tr w:rsidR="005E33CA" w:rsidTr="00160500">
        <w:tc>
          <w:tcPr>
            <w:tcW w:w="3652" w:type="dxa"/>
          </w:tcPr>
          <w:p w:rsidR="005E33CA" w:rsidRDefault="005E33CA" w:rsidP="001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мероприятиях в 2013 году с кратким описанием</w:t>
            </w:r>
          </w:p>
        </w:tc>
        <w:tc>
          <w:tcPr>
            <w:tcW w:w="5919" w:type="dxa"/>
          </w:tcPr>
          <w:p w:rsidR="005E33CA" w:rsidRPr="00416A01" w:rsidRDefault="005E33CA" w:rsidP="0016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16A01">
              <w:rPr>
                <w:rFonts w:ascii="Times New Roman" w:hAnsi="Times New Roman" w:cs="Times New Roman"/>
                <w:sz w:val="28"/>
                <w:szCs w:val="28"/>
              </w:rPr>
              <w:t>Цель  совета отцов – проведение посильной работы с семьями, находящимися в социально-опасном положении, защита интересов и забота о достойном положении трудных подростков в обществе.</w:t>
            </w:r>
          </w:p>
          <w:p w:rsidR="005E33CA" w:rsidRPr="00416A01" w:rsidRDefault="005E33CA" w:rsidP="0016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A01">
              <w:rPr>
                <w:rFonts w:ascii="Times New Roman" w:hAnsi="Times New Roman" w:cs="Times New Roman"/>
                <w:sz w:val="28"/>
                <w:szCs w:val="28"/>
              </w:rPr>
              <w:t xml:space="preserve">   Основное направление работы районного </w:t>
            </w:r>
            <w:r w:rsidRPr="00416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отцов - организация профилактической: просветительской, спортивной и культурно-развивающей работы с привлечением детей, подростков и семей; активизация военно-патриотического и духовно-нравственного воспитания.</w:t>
            </w:r>
          </w:p>
          <w:p w:rsidR="005E33CA" w:rsidRPr="00046CF5" w:rsidRDefault="005E33CA" w:rsidP="00160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46CF5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работы с неблагополучными семьями и семьями «группы риска».</w:t>
            </w:r>
          </w:p>
          <w:p w:rsidR="005E33CA" w:rsidRPr="00046CF5" w:rsidRDefault="005E33CA" w:rsidP="00160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6CF5">
              <w:rPr>
                <w:rFonts w:ascii="Times New Roman" w:hAnsi="Times New Roman" w:cs="Times New Roman"/>
                <w:sz w:val="28"/>
                <w:szCs w:val="28"/>
              </w:rPr>
              <w:t>Участие в профилактических рейдах в местах массового скопления молодёжи.</w:t>
            </w:r>
          </w:p>
          <w:p w:rsidR="005E33CA" w:rsidRPr="00046CF5" w:rsidRDefault="005E33CA" w:rsidP="00160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6CF5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общешкольного родительского собрания «Правонарушения среди учащихся и их последствия».</w:t>
            </w:r>
          </w:p>
          <w:p w:rsidR="005E33CA" w:rsidRPr="00046CF5" w:rsidRDefault="005E33CA" w:rsidP="00160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6CF5">
              <w:rPr>
                <w:rFonts w:ascii="Times New Roman" w:hAnsi="Times New Roman" w:cs="Times New Roman"/>
                <w:sz w:val="28"/>
                <w:szCs w:val="28"/>
              </w:rPr>
              <w:t>Участие членов Совета в проведении профилактических рейдов в семьи учащихся «группы риска» и неблагополучные семьи</w:t>
            </w:r>
            <w:r w:rsidRPr="0004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33CA" w:rsidRPr="00046CF5" w:rsidRDefault="005E33CA" w:rsidP="00160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4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Семейно-спортивный праздник «Мама, папа, я – спортивная семья»</w:t>
            </w:r>
          </w:p>
          <w:p w:rsidR="005E33CA" w:rsidRPr="00046CF5" w:rsidRDefault="005E33CA" w:rsidP="00160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4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 по футболу, волейболу, шахматам.</w:t>
            </w:r>
          </w:p>
          <w:p w:rsidR="005E33CA" w:rsidRPr="00046CF5" w:rsidRDefault="005E33CA" w:rsidP="00160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6CF5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на массовых мероприятиях и вечерах отдыха.</w:t>
            </w:r>
          </w:p>
          <w:p w:rsidR="005E33CA" w:rsidRPr="00046CF5" w:rsidRDefault="005E33CA" w:rsidP="0016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46CF5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на патриотическую тему совместно с ветеранами в ДОУ и ОУ района в преддверии 9 мая.</w:t>
            </w:r>
          </w:p>
          <w:p w:rsidR="005E33CA" w:rsidRPr="00046CF5" w:rsidRDefault="005E33CA" w:rsidP="0016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6CF5">
              <w:rPr>
                <w:rFonts w:ascii="Times New Roman" w:hAnsi="Times New Roman" w:cs="Times New Roman"/>
                <w:sz w:val="28"/>
                <w:szCs w:val="28"/>
              </w:rPr>
              <w:t>Участие в субботнике на местах.</w:t>
            </w:r>
          </w:p>
          <w:p w:rsidR="005E33CA" w:rsidRPr="00416A01" w:rsidRDefault="005E33CA" w:rsidP="0016050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4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работа с </w:t>
            </w:r>
            <w:proofErr w:type="gramStart"/>
            <w:r w:rsidRPr="004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5E33CA" w:rsidRPr="00416A01" w:rsidRDefault="005E33CA" w:rsidP="0016050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заседаниях комиссии по делам несовершеннолетних</w:t>
            </w:r>
          </w:p>
          <w:p w:rsidR="005E33CA" w:rsidRPr="00416A01" w:rsidRDefault="005E33CA" w:rsidP="0016050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3CA" w:rsidTr="00160500">
        <w:tc>
          <w:tcPr>
            <w:tcW w:w="3652" w:type="dxa"/>
          </w:tcPr>
          <w:p w:rsidR="005E33CA" w:rsidRDefault="005E33CA" w:rsidP="001B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мероприятия для отцов с детьми в 2014 году</w:t>
            </w:r>
            <w:r w:rsidR="001B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5E33CA" w:rsidRDefault="005E33CA" w:rsidP="0016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37F">
              <w:rPr>
                <w:rFonts w:ascii="Times New Roman" w:hAnsi="Times New Roman" w:cs="Times New Roman"/>
                <w:sz w:val="28"/>
                <w:szCs w:val="28"/>
              </w:rPr>
              <w:t>Участие в профилактических рейдах в</w:t>
            </w:r>
            <w:r w:rsidRPr="005A337F">
              <w:rPr>
                <w:rFonts w:ascii="Times New Roman" w:hAnsi="Times New Roman" w:cs="Times New Roman"/>
                <w:sz w:val="28"/>
                <w:szCs w:val="28"/>
              </w:rPr>
              <w:br/>
              <w:t>местах массового скопления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(ежемесячно)</w:t>
            </w:r>
          </w:p>
          <w:p w:rsidR="005E33CA" w:rsidRDefault="005E33CA" w:rsidP="001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37F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 родителями из неблагополучных семей и семей «группы риска»</w:t>
            </w:r>
          </w:p>
          <w:p w:rsidR="005E33CA" w:rsidRPr="0055144A" w:rsidRDefault="005E33CA" w:rsidP="001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44A">
              <w:rPr>
                <w:rFonts w:ascii="Times New Roman" w:hAnsi="Times New Roman" w:cs="Times New Roman"/>
                <w:sz w:val="28"/>
                <w:szCs w:val="28"/>
              </w:rPr>
              <w:t>Посещение неблагополучных семей и оказание им помощи.</w:t>
            </w:r>
          </w:p>
          <w:p w:rsidR="005E33CA" w:rsidRDefault="005E33CA" w:rsidP="001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37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 w:rsidRPr="005A337F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Организация спортивных соревнований на свежем воздухе «Зимний разгуляй»</w:t>
            </w:r>
          </w:p>
          <w:p w:rsidR="005E33CA" w:rsidRDefault="005E33CA" w:rsidP="001605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7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r w:rsidRPr="005A337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</w:t>
            </w:r>
            <w:r w:rsidRPr="005A3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A3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Защитника Отечества "Сын, отец, Отечество".</w:t>
            </w:r>
          </w:p>
          <w:p w:rsidR="005E33CA" w:rsidRDefault="005E33CA" w:rsidP="001605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  <w:r w:rsidRPr="005A3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круглый стол «Выбор профессии»</w:t>
            </w:r>
          </w:p>
          <w:p w:rsidR="005E33CA" w:rsidRDefault="005E33CA" w:rsidP="0016050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09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членов Совета в акции «Без наркотиков»</w:t>
            </w:r>
          </w:p>
          <w:p w:rsidR="005E33CA" w:rsidRDefault="005E33CA" w:rsidP="00160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  <w:r w:rsidRPr="005A3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Товарищеские встречи по футболу, волейболу, шахматам.</w:t>
            </w:r>
          </w:p>
          <w:p w:rsidR="005E33CA" w:rsidRDefault="005E33CA" w:rsidP="0016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мемориалов, памятников в  поселениях района.</w:t>
            </w:r>
          </w:p>
          <w:p w:rsidR="005E33CA" w:rsidRPr="0055144A" w:rsidRDefault="005E33CA" w:rsidP="0016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1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Pr="00551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5144A">
              <w:rPr>
                <w:rFonts w:ascii="Times New Roman" w:hAnsi="Times New Roman" w:cs="Times New Roman"/>
                <w:sz w:val="28"/>
                <w:szCs w:val="28"/>
              </w:rPr>
              <w:t>«Уроки мужества», посвященные Дню Победы</w:t>
            </w:r>
          </w:p>
          <w:p w:rsidR="005E33CA" w:rsidRPr="00214F9D" w:rsidRDefault="005E33CA" w:rsidP="0016050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летнего отдыха учащихся и трудоустройство подростков на летнее время</w:t>
            </w:r>
          </w:p>
          <w:p w:rsidR="005E33CA" w:rsidRDefault="005E33CA" w:rsidP="001605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9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экскурсий и походов.</w:t>
            </w:r>
          </w:p>
          <w:p w:rsidR="005E33CA" w:rsidRPr="005A337F" w:rsidRDefault="005E33CA" w:rsidP="0016050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337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>
              <w:t xml:space="preserve"> </w:t>
            </w:r>
            <w:r w:rsidRPr="005A337F">
              <w:rPr>
                <w:rFonts w:ascii="Times New Roman" w:hAnsi="Times New Roman" w:cs="Times New Roman"/>
                <w:sz w:val="28"/>
                <w:szCs w:val="28"/>
              </w:rPr>
              <w:t>- Спортивный праздник «Папа, мама, я – спортивная семья»</w:t>
            </w:r>
          </w:p>
          <w:p w:rsidR="005E33CA" w:rsidRPr="00EA5B46" w:rsidRDefault="005E33CA" w:rsidP="0016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3CA" w:rsidTr="00160500">
        <w:tc>
          <w:tcPr>
            <w:tcW w:w="3652" w:type="dxa"/>
          </w:tcPr>
          <w:p w:rsidR="005E33CA" w:rsidRDefault="005E33CA" w:rsidP="0016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Ваши партнеры</w:t>
            </w:r>
          </w:p>
          <w:p w:rsidR="005E33CA" w:rsidRDefault="005E33CA" w:rsidP="0016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5E33CA" w:rsidRDefault="005E33CA" w:rsidP="0016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Межведомственный совет по модернизации системы общего образования, Совет районных депутатов, МБОУ ДОД ДЮСШ, МБОУ ДОД ДЮЦ</w:t>
            </w:r>
          </w:p>
        </w:tc>
      </w:tr>
      <w:tr w:rsidR="005E33CA" w:rsidTr="00160500">
        <w:tc>
          <w:tcPr>
            <w:tcW w:w="3652" w:type="dxa"/>
          </w:tcPr>
          <w:p w:rsidR="005E33CA" w:rsidRDefault="005E33CA" w:rsidP="0016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</w:tc>
        <w:tc>
          <w:tcPr>
            <w:tcW w:w="5919" w:type="dxa"/>
          </w:tcPr>
          <w:p w:rsidR="005E33CA" w:rsidRPr="00046CF5" w:rsidRDefault="005E33CA" w:rsidP="0016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CF5">
              <w:rPr>
                <w:rFonts w:ascii="Times New Roman" w:hAnsi="Times New Roman" w:cs="Times New Roman"/>
                <w:sz w:val="28"/>
                <w:szCs w:val="28"/>
              </w:rPr>
              <w:t>Отцы-общественники нашли подход к «трудным детям» через вовлечение их в занятия физкультурой и спортом. Они  направляют  ребят  в секции футбола, волейбола, настольного тенниса,  сами  вместе с ними участвуют в массовых спортивных мероприятиях.</w:t>
            </w:r>
          </w:p>
        </w:tc>
      </w:tr>
    </w:tbl>
    <w:p w:rsidR="005E33CA" w:rsidRDefault="005E33CA"/>
    <w:sectPr w:rsidR="005E33CA" w:rsidSect="0074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11FF"/>
    <w:multiLevelType w:val="hybridMultilevel"/>
    <w:tmpl w:val="2B90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3CA"/>
    <w:rsid w:val="001B7C0C"/>
    <w:rsid w:val="0040685B"/>
    <w:rsid w:val="005E33CA"/>
    <w:rsid w:val="0074060B"/>
    <w:rsid w:val="007A3DEF"/>
    <w:rsid w:val="0098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insp3</cp:lastModifiedBy>
  <cp:revision>2</cp:revision>
  <dcterms:created xsi:type="dcterms:W3CDTF">2014-05-28T02:42:00Z</dcterms:created>
  <dcterms:modified xsi:type="dcterms:W3CDTF">2014-07-01T08:05:00Z</dcterms:modified>
</cp:coreProperties>
</file>