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3B1" w:rsidRPr="004E13B1" w:rsidRDefault="00F80E0D" w:rsidP="004E13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DF184A">
        <w:rPr>
          <w:rFonts w:ascii="Times New Roman" w:hAnsi="Times New Roman" w:cs="Times New Roman"/>
          <w:sz w:val="28"/>
          <w:szCs w:val="28"/>
        </w:rPr>
        <w:t>но</w:t>
      </w:r>
      <w:r w:rsidR="00DD5620">
        <w:rPr>
          <w:rFonts w:ascii="Times New Roman" w:hAnsi="Times New Roman" w:cs="Times New Roman"/>
          <w:sz w:val="28"/>
          <w:szCs w:val="28"/>
        </w:rPr>
        <w:t>ябре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B539C3">
        <w:rPr>
          <w:rFonts w:ascii="Times New Roman" w:hAnsi="Times New Roman" w:cs="Times New Roman"/>
          <w:sz w:val="28"/>
          <w:szCs w:val="28"/>
        </w:rPr>
        <w:t>4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</w:t>
      </w:r>
      <w:r w:rsidR="0025098A">
        <w:rPr>
          <w:rFonts w:ascii="Times New Roman" w:hAnsi="Times New Roman" w:cs="Times New Roman"/>
          <w:sz w:val="28"/>
          <w:szCs w:val="28"/>
        </w:rPr>
        <w:t xml:space="preserve"> Дню </w:t>
      </w:r>
      <w:r w:rsidR="00DF184A">
        <w:rPr>
          <w:rFonts w:ascii="Times New Roman" w:hAnsi="Times New Roman" w:cs="Times New Roman"/>
          <w:sz w:val="28"/>
          <w:szCs w:val="28"/>
        </w:rPr>
        <w:t>народного единства</w:t>
      </w:r>
      <w:r w:rsidR="0025098A">
        <w:rPr>
          <w:rFonts w:ascii="Times New Roman" w:hAnsi="Times New Roman" w:cs="Times New Roman"/>
          <w:sz w:val="28"/>
          <w:szCs w:val="28"/>
        </w:rPr>
        <w:t>,</w:t>
      </w:r>
      <w:r w:rsidR="00DF184A">
        <w:rPr>
          <w:rFonts w:ascii="Times New Roman" w:hAnsi="Times New Roman" w:cs="Times New Roman"/>
          <w:sz w:val="28"/>
          <w:szCs w:val="28"/>
        </w:rPr>
        <w:t xml:space="preserve"> Дню памяти погибших при исполнении служебных обязанностей</w:t>
      </w:r>
      <w:r w:rsidR="00DE1F66">
        <w:rPr>
          <w:rFonts w:ascii="Times New Roman" w:hAnsi="Times New Roman" w:cs="Times New Roman"/>
          <w:sz w:val="28"/>
          <w:szCs w:val="28"/>
        </w:rPr>
        <w:t xml:space="preserve"> </w:t>
      </w:r>
      <w:r w:rsidR="00DF184A">
        <w:rPr>
          <w:rFonts w:ascii="Times New Roman" w:hAnsi="Times New Roman" w:cs="Times New Roman"/>
          <w:sz w:val="28"/>
          <w:szCs w:val="28"/>
        </w:rPr>
        <w:t xml:space="preserve"> сотрудников органов внутренних дел России</w:t>
      </w:r>
      <w:r w:rsidR="00A66F00">
        <w:rPr>
          <w:rFonts w:ascii="Times New Roman" w:hAnsi="Times New Roman" w:cs="Times New Roman"/>
          <w:sz w:val="28"/>
          <w:szCs w:val="28"/>
        </w:rPr>
        <w:t>,</w:t>
      </w:r>
      <w:r w:rsidR="00DF184A">
        <w:rPr>
          <w:rFonts w:ascii="Times New Roman" w:hAnsi="Times New Roman" w:cs="Times New Roman"/>
          <w:sz w:val="28"/>
          <w:szCs w:val="28"/>
        </w:rPr>
        <w:t xml:space="preserve"> Дню матери, Дню Государственного герба Российской Федерации. </w:t>
      </w:r>
      <w:r w:rsidR="00554AAC">
        <w:rPr>
          <w:rFonts w:ascii="Times New Roman" w:hAnsi="Times New Roman" w:cs="Times New Roman"/>
          <w:sz w:val="28"/>
          <w:szCs w:val="28"/>
        </w:rPr>
        <w:t xml:space="preserve">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</w:t>
      </w:r>
      <w:r w:rsidR="0090113D">
        <w:rPr>
          <w:rFonts w:ascii="Times New Roman" w:hAnsi="Times New Roman" w:cs="Times New Roman"/>
          <w:sz w:val="28"/>
          <w:szCs w:val="28"/>
        </w:rPr>
        <w:t xml:space="preserve"> Провели профилактические мероприятия</w:t>
      </w:r>
      <w:r w:rsidR="00DE1F66">
        <w:rPr>
          <w:rFonts w:ascii="Times New Roman" w:hAnsi="Times New Roman" w:cs="Times New Roman"/>
          <w:sz w:val="28"/>
          <w:szCs w:val="28"/>
        </w:rPr>
        <w:t xml:space="preserve"> «Безопасность в интернете»</w:t>
      </w:r>
      <w:r w:rsidR="0080523A">
        <w:rPr>
          <w:rFonts w:ascii="Times New Roman" w:hAnsi="Times New Roman" w:cs="Times New Roman"/>
          <w:sz w:val="28"/>
          <w:szCs w:val="28"/>
        </w:rPr>
        <w:t>,</w:t>
      </w:r>
      <w:r w:rsidR="00DE1F66">
        <w:rPr>
          <w:rFonts w:ascii="Times New Roman" w:hAnsi="Times New Roman" w:cs="Times New Roman"/>
          <w:sz w:val="28"/>
          <w:szCs w:val="28"/>
        </w:rPr>
        <w:t xml:space="preserve"> </w:t>
      </w:r>
      <w:r w:rsidR="00CF3A94">
        <w:rPr>
          <w:rFonts w:ascii="Times New Roman" w:hAnsi="Times New Roman" w:cs="Times New Roman"/>
          <w:sz w:val="28"/>
          <w:szCs w:val="28"/>
        </w:rPr>
        <w:t>пропаганда</w:t>
      </w:r>
      <w:r w:rsidR="00DE1F66">
        <w:rPr>
          <w:rFonts w:ascii="Times New Roman" w:hAnsi="Times New Roman" w:cs="Times New Roman"/>
          <w:sz w:val="28"/>
          <w:szCs w:val="28"/>
        </w:rPr>
        <w:t xml:space="preserve"> ЗОЖ</w:t>
      </w:r>
      <w:r w:rsidR="004E13B1">
        <w:rPr>
          <w:rFonts w:ascii="Times New Roman" w:hAnsi="Times New Roman" w:cs="Times New Roman"/>
          <w:sz w:val="28"/>
          <w:szCs w:val="28"/>
        </w:rPr>
        <w:t>,</w:t>
      </w:r>
      <w:r w:rsidR="00DE1F66">
        <w:rPr>
          <w:rFonts w:ascii="Times New Roman" w:hAnsi="Times New Roman" w:cs="Times New Roman"/>
          <w:sz w:val="28"/>
          <w:szCs w:val="28"/>
        </w:rPr>
        <w:t xml:space="preserve"> </w:t>
      </w:r>
      <w:r w:rsidR="004E13B1">
        <w:rPr>
          <w:rFonts w:ascii="Times New Roman" w:hAnsi="Times New Roman" w:cs="Times New Roman"/>
          <w:sz w:val="28"/>
          <w:szCs w:val="28"/>
        </w:rPr>
        <w:t>п</w:t>
      </w:r>
      <w:r w:rsidR="00DE1F66">
        <w:rPr>
          <w:rFonts w:ascii="Times New Roman" w:hAnsi="Times New Roman" w:cs="Times New Roman"/>
          <w:sz w:val="28"/>
          <w:szCs w:val="28"/>
        </w:rPr>
        <w:t xml:space="preserve">рофориентационные мероприятия. </w:t>
      </w:r>
    </w:p>
    <w:p w:rsidR="004E13B1" w:rsidRDefault="004E13B1" w:rsidP="004E13B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ноября советник директора по воспитанию Осокина Елена Александровна совместно с муниципальным координатором и комитетом по образованию провели муниципальный семинар «Говорим о Важном» на который были приглашены директора школ, заместители директора по воспитательной работе и советники директора по воспитани</w:t>
      </w:r>
      <w:r w:rsidR="00CF3A9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, на нём обсудили алгоритмы проведения цикла внеурочных занятий «Разговоры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важном».</w:t>
      </w:r>
    </w:p>
    <w:p w:rsidR="00B93775" w:rsidRDefault="00977634" w:rsidP="004E13B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B93775">
        <w:rPr>
          <w:rFonts w:ascii="Times New Roman" w:hAnsi="Times New Roman"/>
          <w:sz w:val="28"/>
          <w:szCs w:val="28"/>
        </w:rPr>
        <w:t xml:space="preserve">оманда «Навигаторов Детства»  </w:t>
      </w:r>
      <w:r>
        <w:rPr>
          <w:rFonts w:ascii="Times New Roman" w:hAnsi="Times New Roman"/>
          <w:sz w:val="28"/>
          <w:szCs w:val="28"/>
        </w:rPr>
        <w:t xml:space="preserve">19 ноября </w:t>
      </w:r>
      <w:r w:rsidR="00B93775">
        <w:rPr>
          <w:rFonts w:ascii="Times New Roman" w:hAnsi="Times New Roman"/>
          <w:sz w:val="28"/>
          <w:szCs w:val="28"/>
        </w:rPr>
        <w:t>п</w:t>
      </w:r>
      <w:r w:rsidR="00B76369">
        <w:rPr>
          <w:rFonts w:ascii="Times New Roman" w:hAnsi="Times New Roman"/>
          <w:sz w:val="28"/>
          <w:szCs w:val="28"/>
        </w:rPr>
        <w:t>ринял</w:t>
      </w:r>
      <w:r w:rsidR="00B93775">
        <w:rPr>
          <w:rFonts w:ascii="Times New Roman" w:hAnsi="Times New Roman"/>
          <w:sz w:val="28"/>
          <w:szCs w:val="28"/>
        </w:rPr>
        <w:t>а</w:t>
      </w:r>
      <w:r w:rsidR="00B76369">
        <w:rPr>
          <w:rFonts w:ascii="Times New Roman" w:hAnsi="Times New Roman"/>
          <w:sz w:val="28"/>
          <w:szCs w:val="28"/>
        </w:rPr>
        <w:t xml:space="preserve"> участие в </w:t>
      </w:r>
      <w:r>
        <w:rPr>
          <w:rFonts w:ascii="Times New Roman" w:hAnsi="Times New Roman"/>
          <w:sz w:val="28"/>
          <w:szCs w:val="28"/>
        </w:rPr>
        <w:t xml:space="preserve">стажёрской практике </w:t>
      </w:r>
      <w:r w:rsidR="00DE1F66">
        <w:rPr>
          <w:rFonts w:ascii="Times New Roman" w:hAnsi="Times New Roman"/>
          <w:sz w:val="28"/>
          <w:szCs w:val="28"/>
        </w:rPr>
        <w:t xml:space="preserve"> Алейского образовательного округа</w:t>
      </w:r>
      <w:r>
        <w:rPr>
          <w:rFonts w:ascii="Times New Roman" w:hAnsi="Times New Roman"/>
          <w:sz w:val="28"/>
          <w:szCs w:val="28"/>
        </w:rPr>
        <w:t xml:space="preserve"> на примере МБОУ </w:t>
      </w:r>
      <w:proofErr w:type="spellStart"/>
      <w:r>
        <w:rPr>
          <w:rFonts w:ascii="Times New Roman" w:hAnsi="Times New Roman"/>
          <w:sz w:val="28"/>
          <w:szCs w:val="28"/>
        </w:rPr>
        <w:t>Усть-Калманская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 «Новый взгляд на воспитание» (</w:t>
      </w:r>
      <w:proofErr w:type="spellStart"/>
      <w:r>
        <w:rPr>
          <w:rFonts w:ascii="Times New Roman" w:hAnsi="Times New Roman"/>
          <w:sz w:val="28"/>
          <w:szCs w:val="28"/>
        </w:rPr>
        <w:t>Усть-Калманский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район)</w:t>
      </w:r>
      <w:r w:rsidR="00CF3A94">
        <w:rPr>
          <w:rFonts w:ascii="Times New Roman" w:hAnsi="Times New Roman"/>
          <w:sz w:val="28"/>
          <w:szCs w:val="28"/>
        </w:rPr>
        <w:t>.</w:t>
      </w:r>
    </w:p>
    <w:p w:rsidR="00CF3A94" w:rsidRPr="005B40AE" w:rsidRDefault="00B93775" w:rsidP="005B40A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координатор Медведева Татьяна Владимировна и советник</w:t>
      </w:r>
      <w:r w:rsidR="00B539C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директора по воспитанию </w:t>
      </w:r>
      <w:proofErr w:type="spellStart"/>
      <w:r w:rsidR="00B539C3">
        <w:rPr>
          <w:rFonts w:ascii="Times New Roman" w:hAnsi="Times New Roman"/>
          <w:sz w:val="28"/>
          <w:szCs w:val="28"/>
        </w:rPr>
        <w:t>Топчихинского</w:t>
      </w:r>
      <w:proofErr w:type="spellEnd"/>
      <w:r w:rsidR="00B539C3">
        <w:rPr>
          <w:rFonts w:ascii="Times New Roman" w:hAnsi="Times New Roman"/>
          <w:sz w:val="28"/>
          <w:szCs w:val="28"/>
        </w:rPr>
        <w:t xml:space="preserve"> </w:t>
      </w:r>
      <w:r w:rsidR="00977634">
        <w:rPr>
          <w:rFonts w:ascii="Times New Roman" w:hAnsi="Times New Roman"/>
          <w:sz w:val="28"/>
          <w:szCs w:val="28"/>
        </w:rPr>
        <w:t>района</w:t>
      </w:r>
      <w:r w:rsidR="00977634">
        <w:rPr>
          <w:rFonts w:ascii="Times New Roman" w:hAnsi="Times New Roman"/>
          <w:sz w:val="28"/>
          <w:szCs w:val="28"/>
        </w:rPr>
        <w:t xml:space="preserve"> 22 ноября </w:t>
      </w:r>
      <w:r w:rsidR="00977634">
        <w:rPr>
          <w:rFonts w:ascii="Times New Roman" w:hAnsi="Times New Roman"/>
          <w:sz w:val="28"/>
          <w:szCs w:val="28"/>
        </w:rPr>
        <w:t xml:space="preserve">приняли участие в </w:t>
      </w:r>
      <w:r w:rsidR="00B539C3">
        <w:rPr>
          <w:rFonts w:ascii="Times New Roman" w:hAnsi="Times New Roman"/>
          <w:sz w:val="28"/>
          <w:szCs w:val="28"/>
        </w:rPr>
        <w:t xml:space="preserve">региональной научно-практической </w:t>
      </w:r>
      <w:r w:rsidR="00977634">
        <w:rPr>
          <w:rFonts w:ascii="Times New Roman" w:hAnsi="Times New Roman"/>
          <w:sz w:val="28"/>
          <w:szCs w:val="28"/>
        </w:rPr>
        <w:t>конференции «Навигаторы Детства -  новая философия воспитания. Алтайский край».</w:t>
      </w:r>
    </w:p>
    <w:p w:rsidR="004E13B1" w:rsidRPr="00D52EC4" w:rsidRDefault="004E13B1" w:rsidP="00D52EC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2EC4" w:rsidRPr="00977634" w:rsidRDefault="005B40AE" w:rsidP="005B40AE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880B188" wp14:editId="1C2771B2">
            <wp:extent cx="5608320" cy="3154680"/>
            <wp:effectExtent l="0" t="0" r="0" b="7620"/>
            <wp:docPr id="14" name="Рисунок 14" descr="C:\Users\USER\Downloads\523144595140574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231445951405748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59" cy="31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AE" w:rsidRPr="005B40AE" w:rsidRDefault="00823972" w:rsidP="005B40A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39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FE7AE31" wp14:editId="661249F7">
                <wp:extent cx="304800" cy="304800"/>
                <wp:effectExtent l="0" t="0" r="0" b="0"/>
                <wp:docPr id="1" name="Прямоугольник 1" descr="blob:https://web.telegram.org/00aa11a0-da5d-4c43-a0c3-04239c089e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blob:https://web.telegram.org/00aa11a0-da5d-4c43-a0c3-04239c089e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5eCgMAABMGAAAOAAAAZHJzL2Uyb0RvYy54bWysVM1u1DAQviPxDpbvaZxd73azalq1u12E&#10;VKBS4QG8jrOxSOxgu00LQkLiisQj8BBcED99hvSNGDvddtteEOCDZXvsmW/m+zw7e+d1hc6EsVKr&#10;DCdbBCOhuM6lWmX41ctFNMHIOqZyVmklMnwhLN7bffxop22mYqBLXeXCIHCi7LRtMlw610zj2PJS&#10;1Mxu6UYoMBba1MzB1qzi3LAWvNdVPCBkHLfa5I3RXFgLp/PeiHeD/6IQ3L0oCiscqjIM2FyYTZiX&#10;fo53d9h0ZVhTSn4Ng/0FippJBUFvXM2ZY+jUyAeuasmNtrpwW1zXsS4KyUXIAbJJyL1sTkrWiJAL&#10;FMc2N2Wy/88tf352bJDMgTuMFKuBou7L1Yerz93P7vLqY/e1u+x+XH3qfnXfuu8I7uTCcqjfstLL&#10;qSfLAlutWG45UQmoYx04IoSxJGEkytkojyinw4gRPowIHQxTTiapYIkvfQvPAcFJc2x88WxzpPlr&#10;i5SelUytxL5tgMAe2vrIGN2WguVQg+AivuPDbyx4Q8v2mc4hGXbqdCDmvDC1jwElR+eB/4sb/sW5&#10;QxwOh4ROCKiEg+l6DSBjNl0/box1T4SukV9k2AC64JydHVnXX11f8bGUXsiqChKr1J0D8NmfQGh4&#10;6m0eRFDMu5Skh5PDCY3oYHwYUTKfR/uLGY3Gi2R7NB/OZ7N58t7HTei0lHkulA+zVm9C/0wd1/+o&#10;192Nfq2uZO7deUjWrJazyqAzBr9nEYZnDcBvXIvvwghmyOVeSsmAkoNBGi3Gk+2ILugoSrfJJCJJ&#10;epCOCU3pfHE3pSOpxL+nhNoMp6PBKLC0AfpebiSMh7mxaS0d9KdK1hkGacDoO4ZX4KHKA7WOyapf&#10;b5TCw78tBVRsTXTQq5dor/6lzi9ArkaDnEB50ElhUWrzFqMWulKG7ZtTZgRG1VMFkk8TSn0bCxs6&#10;2h7AxmxalpsWpji4yrDDqF/OXN/6ThsjVyVESkJhlN6Hb1LIIGH/hXpUgN9voPOETK67pG9tm/tw&#10;67aX7/4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So+Xg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D52EC4">
        <w:rPr>
          <w:noProof/>
          <w:lang w:eastAsia="ru-RU"/>
        </w:rPr>
        <mc:AlternateContent>
          <mc:Choice Requires="wps">
            <w:drawing>
              <wp:inline distT="0" distB="0" distL="0" distR="0" wp14:anchorId="66AC8376" wp14:editId="033C33F1">
                <wp:extent cx="304800" cy="304800"/>
                <wp:effectExtent l="0" t="0" r="0" b="0"/>
                <wp:docPr id="3" name="AutoShape 5" descr="blob:https://web.telegram.org/00aa11a0-da5d-4c43-a0c3-04239c089e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telegram.org/00aa11a0-da5d-4c43-a0c3-04239c089e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AT4wIAAAIGAAAOAAAAZHJzL2Uyb0RvYy54bWysVNuO2yAQfa/Uf0C8O8YJuThaZ7XNpaq0&#10;bVfa9gMwxjGqDS6QONuq/94BJ9lk96VqywMCBs6cmTnMze2hqdFeGCu1ynAyIBgJxXUh1TbDX79s&#10;ohlG1jFVsForkeEnYfHt4u2bm66di6GudF0IgwBE2XnXZrhyrp3HseWVaJgd6FYoMJbaNMzB1mzj&#10;wrAO0Js6HhIyiTttitZoLqyF01VvxIuAX5aCu89laYVDdYaBmwuzCXPu53hxw+Zbw9pK8iMN9hcs&#10;GiYVOD1DrZhjaGfkK6hGcqOtLt2A6ybWZSm5CDFANAl5Ec1jxVoRYoHk2PacJvv/YPmn/YNBssjw&#10;CCPFGijR3c7p4BmNMSqE5ZCuvNb53NfGQnE6kQ+cqAWkrQklIYSxJGEkKti4iCino4gRPooIHY5S&#10;TmapYInPdAfPweFj+2B8rmx7r/k3i5ReVkxtxZ1toV6gImByOjJGd5VgBYQcIOIrDL+xgIby7qMu&#10;gDsD7qEOh9I03gdkGB1CuZ/O5RYHhzgcjgidERAFB9NxDSRjNj89bo1174VukF9k2AC7AM7299b1&#10;V09XvC+lN7Kug6JqdXUAmP0JuIan3uZJBIH8TEm6nq1nNKLDyTqiZLWK7jZLGk02yXS8Gq2Wy1Xy&#10;y/tN6LySRSGUd3MSa0L/TAzHb9PL7CxXq2tZeDhPyZptvqwN2jP4LJswfNWA/MW1+JpGMEMsL0JK&#10;hpS8G6bRZjKbRnRDx1E6JbOIJOm7dEJoSleb65DupRL/HhLqMpyOh+NQpQvSL2IjYbyOjc0b6aAd&#10;1bLJMEgDRt8gvALXqgildUzW/foiFZ7+cyogY6dCB716ifbqz3XxBHI1GuQEyoPGCYtKmx8YddCE&#10;Mmy/75gRGNUfFEg+TSj1XSts6Hg6hI25tOSXFqY4QGXYYdQvl67vdLvWyG0FnpKQGKX9Fy9lkLD/&#10;Qj0r4O830GhCJMem6DvZ5T7cem7di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KCQE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D52EC4">
        <w:rPr>
          <w:noProof/>
          <w:lang w:eastAsia="ru-RU"/>
        </w:rPr>
        <mc:AlternateContent>
          <mc:Choice Requires="wps">
            <w:drawing>
              <wp:inline distT="0" distB="0" distL="0" distR="0" wp14:anchorId="37A15182" wp14:editId="42C0C178">
                <wp:extent cx="304800" cy="304800"/>
                <wp:effectExtent l="0" t="0" r="0" b="0"/>
                <wp:docPr id="4" name="AutoShape 8" descr="blob:https://web.telegram.org/00aa11a0-da5d-4c43-a0c3-04239c089e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telegram.org/00aa11a0-da5d-4c43-a0c3-04239c089e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/M4gIAAAIGAAAOAAAAZHJzL2Uyb0RvYy54bWysVNuO2yAQfa/Uf0C8O8YJuThaZ7XNpaq0&#10;bVfa9gMwxjGqDS6QONuq/94BJ9lk96VqywMCBmbOzDnMze2hqdFeGCu1ynAyIBgJxXUh1TbDX79s&#10;ohlG1jFVsForkeEnYfHt4u2bm66di6GudF0Ig8CJsvOuzXDlXDuPY8sr0TA70K1QYCy1aZiDrdnG&#10;hWEdeG/qeEjIJO60KVqjubAWTle9ES+C/7IU3H0uSyscqjMM2FyYTZhzP8eLGzbfGtZWkh9hsL9A&#10;0TCpIOjZ1Yo5hnZGvnLVSG601aUbcN3EuiwlFyEHyCYhL7J5rFgrQi5QHNuey2T/n1v+af9gkCwy&#10;TDFSrAGK7nZOh8gIuCuE5VCuvNb53HNjgZxO5AMnagFlawIlhDCWJIxEBRsXEeV0FDHCRxGhw1HK&#10;ySwVLPGV7uA5BHxsH4yvlW3vNf9mkdLLiqmtuLMt8AUqAiSnI2N0VwlWQMrBRXzlw28seEN591EX&#10;gJ0B9sDDoTSNjwEVRodA99OZbnFwiMPhiNAZAVFwMB3XADJm89Pj1lj3XugG+UWGDaALztn+3rr+&#10;6umKj6X0RtZ1UFStrg7AZ38CoeGpt3kQQSA/U5KuZ+sZjehwso4oWa2iu82SRpNNMh2vRqvlcpX8&#10;8nETOq9kUQjlw5zEmtA/E8Px2/QyO8vV6loW3p2HZM02X9YG7Rl8lk0YnjUAf3EtvoYRzJDLi5SS&#10;ISXvhmm0mcymEd3QcZROySwiSfounRCa0tXmOqV7qcS/p4S6DKfj4TiwdAH6RW4kjNe5sXkjHbSj&#10;WjYZBmnA6BuEV+BaFYFax2Tdry9K4eE/lwIqdiI66NVLtFd/rosnkKvRICdQHjROWFTa/MCogyaU&#10;Yft9x4zAqP6gQPJpQqnvWmFDx9MhbMylJb+0MMXBVYYdRv1y6fpOt2uN3FYQKQmFUdp/8VIGCfsv&#10;1KMC/H4DjSZkcmyKvpNd7sOt59a9+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JDi/M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5B40AE">
        <w:rPr>
          <w:rFonts w:ascii="Times New Roman" w:hAnsi="Times New Roman" w:cs="Times New Roman"/>
          <w:sz w:val="28"/>
          <w:szCs w:val="28"/>
        </w:rPr>
        <w:t>Районный педагогический фитнес-марафон.</w:t>
      </w:r>
      <w:r w:rsidR="0090113D" w:rsidRPr="0090113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4E5A6F8" wp14:editId="19433EFB">
                <wp:extent cx="304800" cy="304800"/>
                <wp:effectExtent l="0" t="0" r="0" b="0"/>
                <wp:docPr id="5" name="Прямоугольник 5" descr="blob:https://web.telegram.org/89060571-18d7-475b-8973-dde7939dcc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blob:https://web.telegram.org/89060571-18d7-475b-8973-dde7939dcc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IbDgMAABMGAAAOAAAAZHJzL2Uyb0RvYy54bWysVN1u0zAUvkfiHSzfZ0natE2qpdPWrghp&#10;wKTBAziJ01gkdrDdZgMhIXGLxCPwENwgfvYM6Rtx7LRdu90gwBeW7WN/5zvnfD7HJ9dViVZUKiZ4&#10;jP0jDyPKU5Exvojxq5dzJ8RIacIzUgpOY3xDFT6ZPH503NRj2hOFKDMqEYBwNW7qGBda12PXVWlB&#10;K6KORE05GHMhK6JhKxduJkkD6FXp9jxv6DZCZrUUKVUKTmedEU8sfp7TVL/Ic0U1KmMM3LSdpZ0T&#10;M7uTYzJeSFIXLN3QIH/BoiKMg9Md1IxogpaSPYCqWCqFErk+SkXlijxnKbUxQDS+dy+aq4LU1MYC&#10;yVH1Lk3q/8Gmz1eXErEsxgOMOKmgRO2X9Yf15/Zne7v+2H5tb9sf60/tr/Zb+x3BnYyqFPKXlCIZ&#10;m2IpqFZDkyNNSwp5rGyNwsgbeoOR7/hhNnKC0SBxwmjUd7KMjqJ+lKWp55vUN/AcGFzVl9IkT9UX&#10;In2tEBfTgvAFPVU1FBBkBdS2R1KKpqAkgxxYCPcAw2wUoKGkeSYyCIYstbCFuc5lZXxAytG1rf/N&#10;rv70WqMUDvteEHqgkhRMmzWQdMl4+7iWSj+hokJmEWMJ7Cw4WV0o3V3dXjG+uJizsrQSK/nBAWB2&#10;J+AanhqbIWEV8y7yovPwPAycoDc8dwJvNnNO59PAGc790WDWn02nM/+98esH44JBTrlxs1WvH/yZ&#10;Ojb/qNPdTr9KlCwzcIaSkotkWkq0IvB75naYqgH5vWvuIQ1rhljuheT3Au+sFznzYQiCmAcDJxp5&#10;oeP50Vk09IIomM0PQ7pgnP57SKiJcTToDWyV9kjfi82z42FsZFwxDf2pZFWMQRowuo5hFHjOM1ta&#10;TVjZrfdSYejfpQIyti201auRaKf+RGQ3IFcpQE6gPOiksCiEfItRA10pxurNkkiKUfmUg+QjPwhM&#10;G7ObYDDqwUbuW5J9C+EpQMVYY9Qtp7prfctaskUBnnybGC5O4ZvkzErYfKGOFfA3G+g8NpJNlzSt&#10;bX9vb9318s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1Ashs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90113D" w:rsidRPr="0090113D">
        <w:rPr>
          <w:noProof/>
          <w:lang w:eastAsia="ru-RU"/>
        </w:rPr>
        <w:t xml:space="preserve"> </w:t>
      </w:r>
    </w:p>
    <w:p w:rsidR="006A0133" w:rsidRDefault="005B40AE" w:rsidP="005B40A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090723" wp14:editId="5A638DE6">
            <wp:extent cx="4389120" cy="3291840"/>
            <wp:effectExtent l="0" t="0" r="0" b="3810"/>
            <wp:docPr id="12" name="Рисунок 12" descr="C:\Users\USER\Downloads\523144595140574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231445951405748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8" cy="329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AE" w:rsidRPr="005B40AE" w:rsidRDefault="005B40AE" w:rsidP="005B40A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0AE">
        <w:rPr>
          <w:rFonts w:ascii="Times New Roman" w:hAnsi="Times New Roman" w:cs="Times New Roman"/>
          <w:sz w:val="28"/>
          <w:szCs w:val="28"/>
        </w:rPr>
        <w:t>День матери.</w:t>
      </w:r>
    </w:p>
    <w:p w:rsidR="005B40AE" w:rsidRDefault="005B40AE" w:rsidP="005B40AE">
      <w:pPr>
        <w:pStyle w:val="ab"/>
      </w:pPr>
      <w:r>
        <w:rPr>
          <w:noProof/>
        </w:rPr>
        <w:drawing>
          <wp:inline distT="0" distB="0" distL="0" distR="0" wp14:anchorId="2BB2C92E" wp14:editId="04DCC01B">
            <wp:extent cx="5716693" cy="4287520"/>
            <wp:effectExtent l="0" t="0" r="0" b="0"/>
            <wp:docPr id="16" name="Рисунок 16" descr="C:\Users\USER\Downloads\523144595140574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52314459514057484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93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33" w:rsidRDefault="006A0133" w:rsidP="000A7E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0133" w:rsidRDefault="006A0133" w:rsidP="000A7E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A1F" w:rsidRDefault="00D52EC4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EC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D52EC4">
        <w:rPr>
          <w:rFonts w:ascii="Times New Roman" w:hAnsi="Times New Roman" w:cs="Times New Roman"/>
          <w:sz w:val="28"/>
          <w:szCs w:val="28"/>
        </w:rPr>
        <w:t xml:space="preserve"> памяти погибших при исполнении служебных обязанностей  сотрудников органов внутренних дел России</w:t>
      </w:r>
      <w:r w:rsidR="005F62A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52EC4" w:rsidRPr="005B40AE" w:rsidRDefault="005B40AE" w:rsidP="005B40AE">
      <w:pPr>
        <w:pStyle w:val="ab"/>
        <w:jc w:val="center"/>
      </w:pPr>
      <w:r>
        <w:rPr>
          <w:noProof/>
        </w:rPr>
        <w:lastRenderedPageBreak/>
        <w:drawing>
          <wp:inline distT="0" distB="0" distL="0" distR="0" wp14:anchorId="209249C6" wp14:editId="272506F3">
            <wp:extent cx="4888580" cy="4216400"/>
            <wp:effectExtent l="0" t="0" r="7620" b="0"/>
            <wp:docPr id="15" name="Рисунок 15" descr="C:\Users\USER\Downloads\523144595140574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231445951405748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54" cy="42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C4" w:rsidRDefault="005B40AE" w:rsidP="005B40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Стажёрская практика «Новый взгляд на воспитание».</w:t>
      </w:r>
    </w:p>
    <w:p w:rsidR="005B40AE" w:rsidRDefault="005B40AE" w:rsidP="005B40AE">
      <w:pPr>
        <w:pStyle w:val="ab"/>
        <w:jc w:val="center"/>
      </w:pPr>
      <w:r>
        <w:rPr>
          <w:noProof/>
        </w:rPr>
        <w:drawing>
          <wp:inline distT="0" distB="0" distL="0" distR="0" wp14:anchorId="066596D5" wp14:editId="025824BA">
            <wp:extent cx="5296747" cy="3972560"/>
            <wp:effectExtent l="0" t="0" r="0" b="8890"/>
            <wp:docPr id="13" name="Рисунок 13" descr="C:\Users\USER\Downloads\523144595140574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231445951405748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37" cy="39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00" w:rsidRPr="002F6898" w:rsidRDefault="005B40AE" w:rsidP="005B40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семинар-совещание «Говорим 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sectPr w:rsidR="00A66F00" w:rsidRPr="002F6898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554" w:rsidRDefault="003F3554" w:rsidP="003676B0">
      <w:r>
        <w:separator/>
      </w:r>
    </w:p>
  </w:endnote>
  <w:endnote w:type="continuationSeparator" w:id="0">
    <w:p w:rsidR="003F3554" w:rsidRDefault="003F3554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554" w:rsidRDefault="003F3554" w:rsidP="003676B0">
      <w:r>
        <w:separator/>
      </w:r>
    </w:p>
  </w:footnote>
  <w:footnote w:type="continuationSeparator" w:id="0">
    <w:p w:rsidR="003F3554" w:rsidRDefault="003F3554" w:rsidP="00367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8109B"/>
    <w:multiLevelType w:val="hybridMultilevel"/>
    <w:tmpl w:val="737003B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A0FA6"/>
    <w:multiLevelType w:val="hybridMultilevel"/>
    <w:tmpl w:val="E64A52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45A3F"/>
    <w:rsid w:val="00065E37"/>
    <w:rsid w:val="000A7EBB"/>
    <w:rsid w:val="000D7807"/>
    <w:rsid w:val="00114C54"/>
    <w:rsid w:val="0017083D"/>
    <w:rsid w:val="0017636B"/>
    <w:rsid w:val="00181F3A"/>
    <w:rsid w:val="00191FB5"/>
    <w:rsid w:val="00193609"/>
    <w:rsid w:val="001E7BFB"/>
    <w:rsid w:val="001F3022"/>
    <w:rsid w:val="00227F3A"/>
    <w:rsid w:val="0025098A"/>
    <w:rsid w:val="00252893"/>
    <w:rsid w:val="002A33B1"/>
    <w:rsid w:val="002F4BE4"/>
    <w:rsid w:val="002F6898"/>
    <w:rsid w:val="00350767"/>
    <w:rsid w:val="003676B0"/>
    <w:rsid w:val="003A1E1F"/>
    <w:rsid w:val="003F3554"/>
    <w:rsid w:val="00417618"/>
    <w:rsid w:val="004543FA"/>
    <w:rsid w:val="004953D0"/>
    <w:rsid w:val="004A6A3E"/>
    <w:rsid w:val="004E13B1"/>
    <w:rsid w:val="005166D2"/>
    <w:rsid w:val="00554AAC"/>
    <w:rsid w:val="005B40AE"/>
    <w:rsid w:val="005F62A0"/>
    <w:rsid w:val="00643CB6"/>
    <w:rsid w:val="006A0133"/>
    <w:rsid w:val="006A7CD1"/>
    <w:rsid w:val="006E1BFB"/>
    <w:rsid w:val="00742CC5"/>
    <w:rsid w:val="00744D8A"/>
    <w:rsid w:val="00795112"/>
    <w:rsid w:val="0080523A"/>
    <w:rsid w:val="00823972"/>
    <w:rsid w:val="00867C8D"/>
    <w:rsid w:val="008830C7"/>
    <w:rsid w:val="008A0678"/>
    <w:rsid w:val="008D1E69"/>
    <w:rsid w:val="009000BD"/>
    <w:rsid w:val="0090113D"/>
    <w:rsid w:val="00936D89"/>
    <w:rsid w:val="00951A1F"/>
    <w:rsid w:val="00954D8C"/>
    <w:rsid w:val="009714C6"/>
    <w:rsid w:val="00977634"/>
    <w:rsid w:val="009A5E9C"/>
    <w:rsid w:val="009E4B2E"/>
    <w:rsid w:val="00A21FD5"/>
    <w:rsid w:val="00A66F00"/>
    <w:rsid w:val="00AE0607"/>
    <w:rsid w:val="00B03DDC"/>
    <w:rsid w:val="00B266CD"/>
    <w:rsid w:val="00B53266"/>
    <w:rsid w:val="00B539C3"/>
    <w:rsid w:val="00B541DF"/>
    <w:rsid w:val="00B76369"/>
    <w:rsid w:val="00B93775"/>
    <w:rsid w:val="00C104A9"/>
    <w:rsid w:val="00C11CF2"/>
    <w:rsid w:val="00C13E9E"/>
    <w:rsid w:val="00C80F8A"/>
    <w:rsid w:val="00CF3A94"/>
    <w:rsid w:val="00D26F02"/>
    <w:rsid w:val="00D27D1D"/>
    <w:rsid w:val="00D30982"/>
    <w:rsid w:val="00D52EC4"/>
    <w:rsid w:val="00DD3EB0"/>
    <w:rsid w:val="00DD5620"/>
    <w:rsid w:val="00DE1F66"/>
    <w:rsid w:val="00DF184A"/>
    <w:rsid w:val="00E5311A"/>
    <w:rsid w:val="00E86CB2"/>
    <w:rsid w:val="00EB7CA4"/>
    <w:rsid w:val="00F80E0D"/>
    <w:rsid w:val="00F85801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CF3A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CF3A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21</cp:revision>
  <dcterms:created xsi:type="dcterms:W3CDTF">2023-02-08T03:38:00Z</dcterms:created>
  <dcterms:modified xsi:type="dcterms:W3CDTF">2025-01-24T12:32:00Z</dcterms:modified>
</cp:coreProperties>
</file>